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1805" w:rsidRPr="00672CA9" w:rsidRDefault="00641805" w:rsidP="006418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2CA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          Chroberz, 03.07.2026</w:t>
      </w:r>
    </w:p>
    <w:p w:rsidR="00641805" w:rsidRPr="00672CA9" w:rsidRDefault="00641805" w:rsidP="0064180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  <w:t xml:space="preserve">                      </w:t>
      </w:r>
      <w:r w:rsidRPr="00672CA9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  <w:t>Zaproszenie do składania ofert</w:t>
      </w:r>
      <w:r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  <w:t xml:space="preserve"> </w:t>
      </w:r>
    </w:p>
    <w:p w:rsidR="00641805" w:rsidRDefault="00641805" w:rsidP="006418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2CA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672CA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Zespół Szkół Centrum Kształcenia Rolniczego im. Bolesława Chrobrego w Chrobrzu ul. Parkowa 11, 28-425 Chr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oberz oferuje do sprzedaży  zboże</w:t>
      </w:r>
      <w:r w:rsidRPr="00672CA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</w:p>
    <w:p w:rsidR="00641805" w:rsidRDefault="00641805" w:rsidP="006418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41805" w:rsidRDefault="00641805" w:rsidP="00641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Rodzaj  zboża : </w:t>
      </w:r>
      <w:r w:rsidRPr="006418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pszenica  ozima „Błyskawica”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  </w:t>
      </w:r>
      <w:r w:rsidRPr="006418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</w:t>
      </w:r>
      <w:r w:rsidRPr="006418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loś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ci </w:t>
      </w:r>
      <w:r w:rsidRPr="0064180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około 230  t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( +</w:t>
      </w:r>
      <w:r w:rsidR="003B04F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</w:t>
      </w:r>
      <w:r w:rsidR="000E604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- 3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0%)</w:t>
      </w:r>
    </w:p>
    <w:p w:rsidR="00641805" w:rsidRPr="00641805" w:rsidRDefault="00641805" w:rsidP="00641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rzepak  ozimy „ RGT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Blackmoon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„  w  ilości  około 60 t (+</w:t>
      </w:r>
      <w:r w:rsidR="000E604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- 20 %)                                   </w:t>
      </w:r>
    </w:p>
    <w:p w:rsidR="00641805" w:rsidRPr="00F614D3" w:rsidRDefault="00641805" w:rsidP="00641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Forma  zboża:  luzem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:rsidR="00641805" w:rsidRPr="00672CA9" w:rsidRDefault="00641805" w:rsidP="00641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2C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Sprzedaż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Pr="00672CA9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72C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odbiorem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641805" w:rsidRPr="00672CA9" w:rsidRDefault="00641805" w:rsidP="00641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2CA9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Miejsce sprzedaży: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28-425 </w:t>
      </w:r>
      <w:r w:rsidRPr="00672C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72CA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Chroberz,</w:t>
      </w:r>
      <w:r w:rsidR="000E604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ul. Parkowa  10 </w:t>
      </w:r>
    </w:p>
    <w:p w:rsidR="00641805" w:rsidRPr="00672CA9" w:rsidRDefault="00641805" w:rsidP="00641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2C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Charakter zlecenia: </w:t>
      </w:r>
      <w:r w:rsidRPr="00672CA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jednorazowa sprzedaż </w:t>
      </w:r>
    </w:p>
    <w:p w:rsidR="00641805" w:rsidRPr="000E604F" w:rsidRDefault="00641805" w:rsidP="00641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72C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Termin realizacji: </w:t>
      </w:r>
      <w:r w:rsidRPr="00672CA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ustalenia przez obydwie strony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nie  później </w:t>
      </w:r>
      <w:r w:rsidR="000E604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jednak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niż  do  </w:t>
      </w:r>
      <w:r w:rsidR="000E604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</w:t>
      </w:r>
      <w:r w:rsidR="009614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30.08.2026 r</w:t>
      </w:r>
    </w:p>
    <w:p w:rsidR="00641805" w:rsidRPr="00672CA9" w:rsidRDefault="00641805" w:rsidP="00641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2CA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 Kryterium oceny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ofert  to:  100%  - cena     </w:t>
      </w:r>
    </w:p>
    <w:p w:rsidR="00641805" w:rsidRPr="00672CA9" w:rsidRDefault="00641805" w:rsidP="00641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2CA9">
        <w:rPr>
          <w:rFonts w:ascii="Times New Roman" w:eastAsia="Times New Roman" w:hAnsi="Times New Roman" w:cs="Times New Roman"/>
          <w:sz w:val="24"/>
          <w:szCs w:val="24"/>
          <w:lang w:eastAsia="pl-PL"/>
        </w:rPr>
        <w:t>Ofertę złożyć można  osobiście, pocztą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83C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tradycyjną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 decyduje data  wpływu)   lub </w:t>
      </w:r>
      <w:r w:rsidRPr="00672C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pocztą elektroniczną na adres</w:t>
      </w:r>
      <w:hyperlink r:id="rId4" w:history="1">
        <w:r w:rsidR="00B83C19" w:rsidRPr="00CC3EAE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 xml:space="preserve">  zamowienia@zsrchroberz.pl,  </w:t>
        </w:r>
      </w:hyperlink>
      <w:r w:rsidR="00B83C19">
        <w:rPr>
          <w:rStyle w:val="Hipercze"/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83C19" w:rsidRPr="00B83C19">
        <w:rPr>
          <w:rStyle w:val="Hipercze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pl-PL"/>
        </w:rPr>
        <w:t>z dopiskiem „</w:t>
      </w:r>
      <w:r w:rsidR="00B83C19">
        <w:rPr>
          <w:rStyle w:val="Hipercze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pl-PL"/>
        </w:rPr>
        <w:t xml:space="preserve"> Oferta na</w:t>
      </w:r>
      <w:r w:rsidR="00B83C19" w:rsidRPr="00B83C19">
        <w:rPr>
          <w:rStyle w:val="Hipercze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pl-PL"/>
        </w:rPr>
        <w:t xml:space="preserve"> </w:t>
      </w:r>
      <w:r w:rsidR="00B83C19">
        <w:rPr>
          <w:rStyle w:val="Hipercze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pl-PL"/>
        </w:rPr>
        <w:t>z</w:t>
      </w:r>
      <w:r w:rsidR="00B83C19" w:rsidRPr="00B83C19">
        <w:rPr>
          <w:rStyle w:val="Hipercze"/>
          <w:rFonts w:ascii="Times New Roman" w:eastAsia="Times New Roman" w:hAnsi="Times New Roman" w:cs="Times New Roman"/>
          <w:color w:val="auto"/>
          <w:sz w:val="24"/>
          <w:szCs w:val="24"/>
          <w:u w:val="none"/>
          <w:lang w:eastAsia="pl-PL"/>
        </w:rPr>
        <w:t>akup  zboża”</w:t>
      </w:r>
    </w:p>
    <w:p w:rsidR="00641805" w:rsidRPr="00672CA9" w:rsidRDefault="00641805" w:rsidP="00641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2CA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 Miejsce i termin złożenia oferty.</w:t>
      </w:r>
    </w:p>
    <w:p w:rsidR="00641805" w:rsidRPr="00672CA9" w:rsidRDefault="00641805" w:rsidP="00641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2C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Ofertę złożyć należy do dnia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16.07</w:t>
      </w:r>
      <w:r w:rsidRPr="00672CA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Pr="00672CA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r. do godz. 12.00 </w:t>
      </w:r>
      <w:bookmarkStart w:id="0" w:name="_GoBack"/>
      <w:bookmarkEnd w:id="0"/>
    </w:p>
    <w:p w:rsidR="00641805" w:rsidRPr="00672CA9" w:rsidRDefault="00641805" w:rsidP="00641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2CA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 Wszelkie pytania należy kierować do:</w:t>
      </w:r>
    </w:p>
    <w:p w:rsidR="00641805" w:rsidRPr="00672CA9" w:rsidRDefault="00B83C19" w:rsidP="00641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Grzegorz  Woźniczko </w:t>
      </w:r>
      <w:r w:rsidR="00641805" w:rsidRPr="00672CA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641805" w:rsidRPr="00672CA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tel. </w:t>
      </w:r>
      <w:r w:rsidR="00641805" w:rsidRPr="00672CA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41 356 4003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wew.32 </w:t>
      </w:r>
    </w:p>
    <w:p w:rsidR="00641805" w:rsidRPr="00672CA9" w:rsidRDefault="00641805" w:rsidP="00641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2CA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V. Prawa Zamawiającego:</w:t>
      </w:r>
    </w:p>
    <w:p w:rsidR="00641805" w:rsidRPr="00672CA9" w:rsidRDefault="00641805" w:rsidP="00641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2CA9">
        <w:rPr>
          <w:rFonts w:ascii="Times New Roman" w:eastAsia="Times New Roman" w:hAnsi="Times New Roman" w:cs="Times New Roman"/>
          <w:sz w:val="24"/>
          <w:szCs w:val="24"/>
          <w:lang w:eastAsia="pl-PL"/>
        </w:rPr>
        <w:t>-Zamawiający zastrzega sobie możliwość wprowadzenia modyfikacji do Zapytania</w:t>
      </w:r>
    </w:p>
    <w:p w:rsidR="00641805" w:rsidRPr="00672CA9" w:rsidRDefault="00641805" w:rsidP="00641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2CA9">
        <w:rPr>
          <w:rFonts w:ascii="Times New Roman" w:eastAsia="Times New Roman" w:hAnsi="Times New Roman" w:cs="Times New Roman"/>
          <w:sz w:val="24"/>
          <w:szCs w:val="24"/>
          <w:lang w:eastAsia="pl-PL"/>
        </w:rPr>
        <w:t>-Zamawiający zastrzega sobie prawo unieważnienia procedury wyboru Wykonawcy bez podania przyczyny</w:t>
      </w:r>
    </w:p>
    <w:p w:rsidR="00641805" w:rsidRPr="00672CA9" w:rsidRDefault="00641805" w:rsidP="00641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2CA9">
        <w:rPr>
          <w:rFonts w:ascii="Times New Roman" w:eastAsia="Times New Roman" w:hAnsi="Times New Roman" w:cs="Times New Roman"/>
          <w:sz w:val="24"/>
          <w:szCs w:val="24"/>
          <w:lang w:eastAsia="pl-PL"/>
        </w:rPr>
        <w:t>-Zamawiający ma prawo do złożenia pytań uzupełniających do złożonych ofert</w:t>
      </w:r>
    </w:p>
    <w:p w:rsidR="00641805" w:rsidRPr="00672CA9" w:rsidRDefault="00641805" w:rsidP="006418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72CA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Niniejsze zapytanie ofertowe nie jest zamówieniem i otrzymane od Państwa oferty nie powodują powstania żadnych zobowiązań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wobec  stron</w:t>
      </w:r>
    </w:p>
    <w:p w:rsidR="006B3745" w:rsidRDefault="006B3745"/>
    <w:sectPr w:rsidR="006B37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805"/>
    <w:rsid w:val="000E604F"/>
    <w:rsid w:val="002F576E"/>
    <w:rsid w:val="003B04F0"/>
    <w:rsid w:val="00641805"/>
    <w:rsid w:val="006B3745"/>
    <w:rsid w:val="00961447"/>
    <w:rsid w:val="00B83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9112F"/>
  <w15:chartTrackingRefBased/>
  <w15:docId w15:val="{AC4C46AB-A4B3-4685-8D75-D903E98F8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418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4180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18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%20%20zamowienia@zsrchroberz.pl,%20%2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249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Stanowisko-15</dc:creator>
  <cp:keywords/>
  <dc:description/>
  <cp:lastModifiedBy>Stanowisko-15</cp:lastModifiedBy>
  <cp:revision>4</cp:revision>
  <cp:lastPrinted>2026-07-03T06:31:00Z</cp:lastPrinted>
  <dcterms:created xsi:type="dcterms:W3CDTF">2026-07-02T10:38:00Z</dcterms:created>
  <dcterms:modified xsi:type="dcterms:W3CDTF">2026-07-03T06:32:00Z</dcterms:modified>
</cp:coreProperties>
</file>